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633F80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33F80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Перв. </w:t>
            </w:r>
            <w:proofErr w:type="spellStart"/>
            <w:r w:rsidRPr="00633F80">
              <w:rPr>
                <w:rFonts w:ascii="GOST type A" w:hAnsi="GOST type A"/>
                <w:i/>
                <w:sz w:val="20"/>
              </w:rPr>
              <w:t>примен</w:t>
            </w:r>
            <w:proofErr w:type="spellEnd"/>
            <w:r w:rsidRPr="00633F80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633F80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33F80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633F80">
              <w:rPr>
                <w:rFonts w:ascii="GOST type A" w:hAnsi="GOST type A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33F80" w:rsidRDefault="00CD7ABF">
            <w:pPr>
              <w:pStyle w:val="6"/>
              <w:spacing w:line="240" w:lineRule="auto"/>
              <w:rPr>
                <w:rFonts w:ascii="GOST type A" w:hAnsi="GOST type A"/>
                <w:i/>
                <w:position w:val="0"/>
                <w:sz w:val="32"/>
                <w:szCs w:val="32"/>
              </w:rPr>
            </w:pPr>
            <w:r w:rsidRPr="00633F80">
              <w:rPr>
                <w:rFonts w:ascii="GOST type A" w:hAnsi="GOST type A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32"/>
                <w:szCs w:val="32"/>
              </w:rPr>
            </w:pPr>
            <w:r w:rsidRPr="00633F80">
              <w:rPr>
                <w:rFonts w:ascii="GOST type A" w:hAnsi="GOST type A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33F80" w:rsidRDefault="00CD7ABF" w:rsidP="00CD7ABF">
            <w:pPr>
              <w:pStyle w:val="9"/>
              <w:rPr>
                <w:rFonts w:ascii="GOST type A" w:hAnsi="GOST type A"/>
                <w:i/>
                <w:sz w:val="28"/>
                <w:szCs w:val="28"/>
              </w:rPr>
            </w:pPr>
            <w:r w:rsidRPr="00633F80">
              <w:rPr>
                <w:rFonts w:ascii="GOST type A" w:hAnsi="GOST type A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33F80" w:rsidRDefault="00CD7ABF" w:rsidP="00CD7ABF">
            <w:pPr>
              <w:pStyle w:val="9"/>
              <w:rPr>
                <w:rFonts w:ascii="GOST type A" w:hAnsi="GOST type A"/>
                <w:i/>
                <w:szCs w:val="32"/>
              </w:rPr>
            </w:pPr>
            <w:r w:rsidRPr="00633F80">
              <w:rPr>
                <w:rFonts w:ascii="GOST type A" w:hAnsi="GOST type A"/>
                <w:i/>
                <w:sz w:val="28"/>
                <w:szCs w:val="28"/>
              </w:rPr>
              <w:t>сведения</w:t>
            </w:r>
          </w:p>
        </w:tc>
      </w:tr>
      <w:tr w:rsidR="00CD7ABF" w:rsidRPr="00633F80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633F80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633F80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633F80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C41459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C41459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4"/>
                <w:szCs w:val="24"/>
                <w:u w:val="single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C41459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CD7ABF" w:rsidRPr="00633F80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C41459" w:rsidRDefault="00CD7ABF" w:rsidP="0035344A">
            <w:pPr>
              <w:pStyle w:val="a3"/>
              <w:ind w:left="57"/>
              <w:rPr>
                <w:rFonts w:ascii="GOST type A" w:hAnsi="GOST type A"/>
                <w:i/>
                <w:sz w:val="24"/>
                <w:szCs w:val="24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C41459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C41459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CD7ABF" w:rsidRPr="00633F80" w14:paraId="27BD9DA0" w14:textId="77777777" w:rsidTr="00B14EA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FF5DF3" w14:textId="1011017D" w:rsidR="00CD7ABF" w:rsidRPr="00C41459" w:rsidRDefault="005B27F0" w:rsidP="00B14EAB">
            <w:pPr>
              <w:spacing w:line="240" w:lineRule="auto"/>
              <w:ind w:left="95" w:right="-135" w:firstLine="0"/>
              <w:jc w:val="left"/>
              <w:rPr>
                <w:rFonts w:ascii="GOST type A" w:hAnsi="GOST type A"/>
                <w:i/>
                <w:sz w:val="24"/>
                <w:szCs w:val="24"/>
                <w:lang w:val="en-US"/>
              </w:rPr>
            </w:pPr>
            <w:r>
              <w:rPr>
                <w:rFonts w:ascii="GOST type A" w:hAnsi="GOST type A"/>
                <w:i/>
                <w:sz w:val="24"/>
                <w:szCs w:val="24"/>
              </w:rPr>
              <w:t>БГУИР ДП 1-40 02 02 01 021</w:t>
            </w:r>
            <w:r w:rsidR="00B14EAB" w:rsidRPr="00C41459">
              <w:rPr>
                <w:rFonts w:ascii="GOST type A" w:hAnsi="GOST type A"/>
                <w:i/>
                <w:sz w:val="24"/>
                <w:szCs w:val="24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C41459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bookmarkStart w:id="0" w:name="_Toc246409752"/>
            <w:r w:rsidRPr="00C41459">
              <w:rPr>
                <w:rFonts w:ascii="GOST type A" w:hAnsi="GOST type A"/>
                <w:i/>
                <w:sz w:val="24"/>
                <w:szCs w:val="24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4BA60739" w:rsidR="00CD7ABF" w:rsidRPr="00C41459" w:rsidRDefault="005B27F0" w:rsidP="009E220A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>
              <w:rPr>
                <w:rFonts w:ascii="GOST type A" w:hAnsi="GOST type A"/>
                <w:i/>
                <w:sz w:val="24"/>
                <w:szCs w:val="24"/>
              </w:rPr>
              <w:t>91</w:t>
            </w:r>
            <w:r w:rsidR="00976FB3"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 w:rsidR="00CD7ABF" w:rsidRPr="00C41459">
              <w:rPr>
                <w:rFonts w:ascii="GOST type A" w:hAnsi="GOST type A"/>
                <w:i/>
                <w:sz w:val="24"/>
                <w:szCs w:val="24"/>
              </w:rPr>
              <w:t>с.</w:t>
            </w:r>
          </w:p>
        </w:tc>
      </w:tr>
      <w:tr w:rsidR="00CD7ABF" w:rsidRPr="00633F80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C41459" w:rsidRDefault="00CD7ABF" w:rsidP="00B14EAB">
            <w:pPr>
              <w:pStyle w:val="Default"/>
              <w:rPr>
                <w:rFonts w:ascii="GOST type A" w:hAnsi="GOST type A"/>
                <w:i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C41459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  <w:lang w:val="en-US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C41459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iCs/>
                <w:sz w:val="24"/>
                <w:szCs w:val="24"/>
              </w:rPr>
              <w:t>1 с.</w:t>
            </w:r>
          </w:p>
        </w:tc>
      </w:tr>
      <w:tr w:rsidR="00CD7ABF" w:rsidRPr="00633F80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33F80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33F80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C41459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C41459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C41459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1 с.</w:t>
            </w:r>
          </w:p>
        </w:tc>
      </w:tr>
      <w:tr w:rsidR="00CD7ABF" w:rsidRPr="00633F80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C41459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C41459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C41459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CD7ABF" w:rsidRPr="00633F80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C41459" w:rsidRDefault="00CD7ABF" w:rsidP="00045BC2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C41459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C41459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CD7ABF" w:rsidRPr="00633F80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33F80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33F80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C41459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C41459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C41459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FA5519" w:rsidRPr="00633F80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633F80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633F80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633F80" w:rsidRDefault="00FA5519" w:rsidP="00FA5519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2A8112F8" w:rsidR="00FA5519" w:rsidRPr="00C41459" w:rsidRDefault="00FF1791" w:rsidP="005B27F0">
            <w:pPr>
              <w:pStyle w:val="a3"/>
              <w:ind w:firstLine="103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425723</w:t>
            </w:r>
            <w:r w:rsidR="00F430BC" w:rsidRPr="00C41459">
              <w:rPr>
                <w:rFonts w:ascii="GOST type A" w:hAnsi="GOST type A"/>
                <w:i/>
                <w:sz w:val="24"/>
                <w:szCs w:val="24"/>
              </w:rPr>
              <w:t>.00</w:t>
            </w:r>
            <w:r w:rsidR="005407D5">
              <w:rPr>
                <w:rFonts w:ascii="GOST type A" w:hAnsi="GOST type A"/>
                <w:i/>
                <w:sz w:val="24"/>
                <w:szCs w:val="24"/>
              </w:rPr>
              <w:t>1 Э1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3884C9D8" w:rsidR="00FA5519" w:rsidRPr="00C41459" w:rsidRDefault="000C5807" w:rsidP="0065207F">
            <w:pPr>
              <w:spacing w:line="240" w:lineRule="auto"/>
              <w:ind w:firstLine="99"/>
              <w:rPr>
                <w:rFonts w:ascii="GOST type A" w:hAnsi="GOST type A"/>
                <w:i/>
                <w:sz w:val="24"/>
                <w:szCs w:val="24"/>
              </w:rPr>
            </w:pPr>
            <w:r>
              <w:rPr>
                <w:rFonts w:ascii="GOST type A" w:hAnsi="GOST type A"/>
                <w:i/>
                <w:sz w:val="24"/>
                <w:szCs w:val="24"/>
              </w:rPr>
              <w:t>Схема электрическая структурная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57EC7B3" w:rsidR="00FA5519" w:rsidRPr="00C41459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</w:t>
            </w:r>
            <w:r w:rsidR="000C5807"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</w:tr>
      <w:tr w:rsidR="005E7533" w:rsidRPr="00633F80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33F80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33F80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33F80" w:rsidRDefault="005E7533" w:rsidP="005E7533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C41459" w:rsidRDefault="005E7533" w:rsidP="005E753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C41459" w:rsidRDefault="00091211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C41459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DE4FC0" w:rsidRPr="00633F80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633F80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633F80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633F80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40E3FD6E" w:rsidR="00DE4FC0" w:rsidRPr="00C41459" w:rsidRDefault="00DE4FC0" w:rsidP="005B27F0">
            <w:pPr>
              <w:spacing w:line="240" w:lineRule="auto"/>
              <w:ind w:firstLine="103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425723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.002</w:t>
            </w:r>
            <w:r w:rsidR="00926FD4"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 w:rsidR="00505ADC" w:rsidRPr="00C41459">
              <w:rPr>
                <w:rFonts w:ascii="GOST type A" w:hAnsi="GOST type A"/>
                <w:i/>
                <w:sz w:val="24"/>
                <w:szCs w:val="24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2D74F89" w:rsidR="00DE4FC0" w:rsidRPr="00C41459" w:rsidRDefault="00DE4FC0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 xml:space="preserve">Схема электрическая </w:t>
            </w:r>
            <w:r w:rsidR="006D5B75" w:rsidRPr="00C41459">
              <w:rPr>
                <w:rFonts w:ascii="GOST type A" w:hAnsi="GOST type A"/>
                <w:i/>
                <w:sz w:val="24"/>
                <w:szCs w:val="24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C41459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А1</w:t>
            </w:r>
          </w:p>
        </w:tc>
      </w:tr>
      <w:tr w:rsidR="00DE4FC0" w:rsidRPr="00633F80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633F80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633F80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C41459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656EB309" w:rsidR="00DE4FC0" w:rsidRPr="00C41459" w:rsidRDefault="00DE4FC0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C41459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1C439E" w:rsidRPr="00633F80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1C439E" w:rsidRPr="00633F80" w:rsidRDefault="001C439E" w:rsidP="001C439E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1C439E" w:rsidRPr="00633F80" w:rsidRDefault="001C439E" w:rsidP="001C439E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771889C1" w:rsidR="001C439E" w:rsidRPr="00C41459" w:rsidRDefault="001C439E" w:rsidP="00712729">
            <w:pPr>
              <w:spacing w:line="240" w:lineRule="auto"/>
              <w:ind w:right="-132" w:firstLine="103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ГУИР.758724.00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79B67CD" w:rsidR="001C439E" w:rsidRPr="00C41459" w:rsidRDefault="001C439E" w:rsidP="0065207F">
            <w:pPr>
              <w:spacing w:line="240" w:lineRule="auto"/>
              <w:ind w:right="-132"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Чертеж платы печатной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5FE9F691" w:rsidR="001C439E" w:rsidRPr="00C41459" w:rsidRDefault="001C439E" w:rsidP="001C439E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А1</w:t>
            </w:r>
          </w:p>
        </w:tc>
      </w:tr>
      <w:tr w:rsidR="00926FD4" w:rsidRPr="00633F80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926FD4" w:rsidRPr="00633F80" w:rsidRDefault="00926FD4" w:rsidP="00926FD4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926FD4" w:rsidRPr="00633F80" w:rsidRDefault="00926FD4" w:rsidP="00926FD4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0B1DE3A9" w:rsidR="00926FD4" w:rsidRPr="00C41459" w:rsidRDefault="00926FD4" w:rsidP="00926FD4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0D442A78" w:rsidR="00926FD4" w:rsidRPr="00C41459" w:rsidRDefault="00926FD4" w:rsidP="0065207F">
            <w:pPr>
              <w:spacing w:line="240" w:lineRule="auto"/>
              <w:ind w:right="-132"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2EB267C8" w:rsidR="00926FD4" w:rsidRPr="00C41459" w:rsidRDefault="00926FD4" w:rsidP="00926FD4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926FD4" w:rsidRPr="00633F80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926FD4" w:rsidRPr="00633F80" w:rsidRDefault="00926FD4" w:rsidP="00926FD4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926FD4" w:rsidRPr="00633F80" w:rsidRDefault="00926FD4" w:rsidP="00926FD4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66C97326" w:rsidR="00926FD4" w:rsidRPr="00C41459" w:rsidRDefault="00926FD4" w:rsidP="005B27F0">
            <w:pPr>
              <w:spacing w:line="240" w:lineRule="auto"/>
              <w:ind w:firstLine="103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425723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.001</w:t>
            </w:r>
            <w:r w:rsidR="003A2D31"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1C75D76F" w:rsidR="00926FD4" w:rsidRPr="00C41459" w:rsidRDefault="00926FD4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Сборочный чертеж 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6FD67897" w:rsidR="00926FD4" w:rsidRPr="00C41459" w:rsidRDefault="00926FD4" w:rsidP="00926FD4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А1</w:t>
            </w:r>
          </w:p>
        </w:tc>
      </w:tr>
      <w:tr w:rsidR="00926FD4" w:rsidRPr="00633F80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926FD4" w:rsidRPr="00633F80" w:rsidRDefault="00926FD4" w:rsidP="00926FD4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926FD4" w:rsidRPr="00633F80" w:rsidRDefault="00926FD4" w:rsidP="00926FD4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5E15C9EE" w:rsidR="00926FD4" w:rsidRPr="00C41459" w:rsidRDefault="00926FD4" w:rsidP="00926FD4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01CAD9E5" w:rsidR="00926FD4" w:rsidRPr="00C41459" w:rsidRDefault="00926FD4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CC23728" w:rsidR="00926FD4" w:rsidRPr="00C41459" w:rsidRDefault="00926FD4" w:rsidP="00926FD4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926FD4" w:rsidRPr="00633F80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926FD4" w:rsidRPr="00633F80" w:rsidRDefault="00926FD4" w:rsidP="00926FD4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926FD4" w:rsidRPr="00633F80" w:rsidRDefault="00926FD4" w:rsidP="00926FD4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926FD4" w:rsidRPr="00633F80" w:rsidRDefault="00926FD4" w:rsidP="00926FD4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420D7EB4" w:rsidR="00926FD4" w:rsidRPr="00C41459" w:rsidRDefault="00E21814" w:rsidP="005B27F0">
            <w:pPr>
              <w:pStyle w:val="a3"/>
              <w:ind w:left="100" w:right="-132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302261</w:t>
            </w:r>
            <w:r>
              <w:rPr>
                <w:rFonts w:ascii="GOST type A" w:hAnsi="GOST type A"/>
                <w:i/>
                <w:sz w:val="24"/>
                <w:szCs w:val="24"/>
              </w:rPr>
              <w:t>.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0</w:t>
            </w:r>
            <w:r>
              <w:rPr>
                <w:rFonts w:ascii="GOST type A" w:hAnsi="GOST type A"/>
                <w:i/>
                <w:sz w:val="24"/>
                <w:szCs w:val="24"/>
              </w:rPr>
              <w:t>0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38477595" w:rsidR="00926FD4" w:rsidRPr="00C41459" w:rsidRDefault="00515647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  <w:r>
              <w:rPr>
                <w:rFonts w:ascii="GOST type A" w:hAnsi="GOST type A"/>
                <w:i/>
                <w:sz w:val="24"/>
                <w:szCs w:val="24"/>
              </w:rPr>
              <w:t>Чертёж лицевой панели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38A579AA" w:rsidR="00926FD4" w:rsidRPr="00C41459" w:rsidRDefault="00515647" w:rsidP="00926FD4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</w:tr>
      <w:tr w:rsidR="00926FD4" w:rsidRPr="00633F80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926FD4" w:rsidRPr="00633F80" w:rsidRDefault="00926FD4" w:rsidP="00926FD4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926FD4" w:rsidRPr="00633F80" w:rsidRDefault="00926FD4" w:rsidP="00926FD4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926FD4" w:rsidRPr="00633F80" w:rsidRDefault="00926FD4" w:rsidP="00926FD4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78F20E6F" w:rsidR="00926FD4" w:rsidRPr="00C41459" w:rsidRDefault="00926FD4" w:rsidP="00926FD4">
            <w:pPr>
              <w:spacing w:line="240" w:lineRule="auto"/>
              <w:ind w:firstLine="103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360F877E" w:rsidR="00926FD4" w:rsidRPr="00C41459" w:rsidRDefault="00926FD4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4D9E414" w:rsidR="00926FD4" w:rsidRPr="00C41459" w:rsidRDefault="00926FD4" w:rsidP="00926FD4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</w:tr>
      <w:tr w:rsidR="00515647" w:rsidRPr="00633F80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00EBCF5E" w:rsidR="00515647" w:rsidRPr="00633F80" w:rsidRDefault="00515647" w:rsidP="005B27F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302261</w:t>
            </w:r>
            <w:r>
              <w:rPr>
                <w:rFonts w:ascii="GOST type A" w:hAnsi="GOST type A"/>
                <w:i/>
                <w:sz w:val="24"/>
                <w:szCs w:val="24"/>
              </w:rPr>
              <w:t>.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0</w:t>
            </w:r>
            <w:r>
              <w:rPr>
                <w:rFonts w:ascii="GOST type A" w:hAnsi="GOST type A"/>
                <w:i/>
                <w:sz w:val="24"/>
                <w:szCs w:val="24"/>
              </w:rPr>
              <w:t>0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36B1B84B" w:rsidR="00515647" w:rsidRPr="00633F80" w:rsidRDefault="00515647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>
              <w:rPr>
                <w:rFonts w:ascii="GOST type A" w:hAnsi="GOST type A"/>
                <w:i/>
                <w:sz w:val="24"/>
                <w:szCs w:val="24"/>
              </w:rPr>
              <w:t>Чертёж задней крышки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123C5F59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</w:t>
            </w:r>
            <w:r w:rsidR="005D2BA2"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</w:tr>
      <w:tr w:rsidR="00515647" w:rsidRPr="00633F80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73636668" w:rsidR="00515647" w:rsidRPr="00633F80" w:rsidRDefault="00515647" w:rsidP="00515647">
            <w:pPr>
              <w:pStyle w:val="a3"/>
              <w:ind w:firstLine="103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5E440AE9" w:rsidR="00515647" w:rsidRPr="00633F80" w:rsidRDefault="00515647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45B2250C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633F80">
              <w:rPr>
                <w:rFonts w:ascii="GOST type A" w:hAnsi="GOST type A"/>
                <w:i/>
                <w:w w:val="90"/>
                <w:sz w:val="20"/>
              </w:rPr>
              <w:t xml:space="preserve">Инв. № </w:t>
            </w:r>
            <w:proofErr w:type="spellStart"/>
            <w:r w:rsidRPr="00633F80">
              <w:rPr>
                <w:rFonts w:ascii="GOST type A" w:hAnsi="GOST type A"/>
                <w:i/>
                <w:w w:val="90"/>
                <w:sz w:val="20"/>
              </w:rPr>
              <w:t>дубл</w:t>
            </w:r>
            <w:proofErr w:type="spellEnd"/>
            <w:r w:rsidRPr="00633F80">
              <w:rPr>
                <w:rFonts w:ascii="GOST type A" w:hAnsi="GOST type A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3E1E767C" w:rsidR="00515647" w:rsidRPr="00633F80" w:rsidRDefault="00515647" w:rsidP="005B27F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 w:rsidR="005B27F0">
              <w:rPr>
                <w:rFonts w:ascii="GOST type A" w:hAnsi="GOST type A"/>
                <w:i/>
                <w:sz w:val="24"/>
                <w:szCs w:val="24"/>
                <w:lang w:val="en-US"/>
              </w:rPr>
              <w:t>425723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.00</w:t>
            </w:r>
            <w:r w:rsidR="005B27F0">
              <w:rPr>
                <w:rFonts w:ascii="GOST type A" w:hAnsi="GOST type A"/>
                <w:i/>
                <w:sz w:val="24"/>
                <w:szCs w:val="24"/>
              </w:rPr>
              <w:t>2</w:t>
            </w:r>
            <w:r w:rsidR="00695B83"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44E4947A" w:rsidR="00515647" w:rsidRPr="00633F80" w:rsidRDefault="00515647" w:rsidP="0065207F">
            <w:pPr>
              <w:spacing w:line="240" w:lineRule="auto"/>
              <w:ind w:firstLine="99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Сборочный чертеж</w:t>
            </w:r>
            <w:r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 w:rsidR="005D2BA2">
              <w:rPr>
                <w:rFonts w:ascii="GOST type A" w:hAnsi="GOST type A"/>
                <w:i/>
                <w:sz w:val="24"/>
                <w:szCs w:val="24"/>
              </w:rPr>
              <w:t>устройства</w:t>
            </w: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4842526E" w:rsidR="00515647" w:rsidRPr="00633F80" w:rsidRDefault="00515647" w:rsidP="005B27F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А1</w:t>
            </w:r>
          </w:p>
        </w:tc>
      </w:tr>
      <w:tr w:rsidR="00515647" w:rsidRPr="00633F80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515647" w:rsidRPr="00633F80" w:rsidRDefault="00515647" w:rsidP="00515647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515647" w:rsidRPr="00633F80" w:rsidRDefault="00515647" w:rsidP="00515647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5739D5C4" w:rsidR="00515647" w:rsidRPr="005B27F0" w:rsidRDefault="005B27F0" w:rsidP="005B27F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ГУИР.</w:t>
            </w:r>
            <w:r>
              <w:rPr>
                <w:rFonts w:ascii="GOST type A" w:hAnsi="GOST type A"/>
                <w:i/>
                <w:sz w:val="24"/>
                <w:szCs w:val="24"/>
                <w:lang w:val="en-US"/>
              </w:rPr>
              <w:t>425723</w:t>
            </w:r>
            <w:r w:rsidRPr="00C41459">
              <w:rPr>
                <w:rFonts w:ascii="GOST type A" w:hAnsi="GOST type A"/>
                <w:i/>
                <w:sz w:val="24"/>
                <w:szCs w:val="24"/>
              </w:rPr>
              <w:t>.00</w:t>
            </w:r>
            <w:r>
              <w:rPr>
                <w:rFonts w:ascii="GOST type A" w:hAnsi="GOST type A"/>
                <w:i/>
                <w:sz w:val="24"/>
                <w:szCs w:val="24"/>
              </w:rPr>
              <w:t>1</w:t>
            </w:r>
            <w:r>
              <w:rPr>
                <w:rFonts w:ascii="GOST type A" w:hAnsi="GOST type A"/>
                <w:i/>
                <w:sz w:val="24"/>
                <w:szCs w:val="24"/>
              </w:rPr>
              <w:t xml:space="preserve"> </w:t>
            </w:r>
            <w:r>
              <w:rPr>
                <w:rFonts w:ascii="GOST type A" w:hAnsi="GOST type A"/>
                <w:i/>
                <w:sz w:val="24"/>
                <w:szCs w:val="24"/>
              </w:rPr>
              <w:t>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73226C7A" w:rsidR="00515647" w:rsidRPr="00633F80" w:rsidRDefault="005B27F0" w:rsidP="005B27F0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Алгоритм работы программы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39997F62" w:rsidR="00515647" w:rsidRPr="00633F80" w:rsidRDefault="005B27F0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C41459">
              <w:rPr>
                <w:rFonts w:ascii="GOST type A" w:hAnsi="GOST type A"/>
                <w:i/>
                <w:sz w:val="24"/>
                <w:szCs w:val="24"/>
              </w:rPr>
              <w:t>Формат А</w:t>
            </w:r>
            <w:r>
              <w:rPr>
                <w:rFonts w:ascii="GOST type A" w:hAnsi="GOST type A"/>
                <w:i/>
                <w:sz w:val="24"/>
                <w:szCs w:val="24"/>
              </w:rPr>
              <w:t>2</w:t>
            </w:r>
          </w:p>
        </w:tc>
      </w:tr>
      <w:tr w:rsidR="00515647" w:rsidRPr="00633F80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18"/>
                <w:szCs w:val="18"/>
              </w:rPr>
            </w:pPr>
            <w:proofErr w:type="spellStart"/>
            <w:r w:rsidRPr="00633F80">
              <w:rPr>
                <w:rFonts w:ascii="GOST type A" w:hAnsi="GOST type A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33F80">
              <w:rPr>
                <w:rFonts w:ascii="GOST type A" w:hAnsi="GOST type A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515647" w:rsidRPr="00633F80" w:rsidRDefault="00515647" w:rsidP="0051564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515647" w:rsidRPr="00633F80" w:rsidRDefault="00515647" w:rsidP="00515647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515647" w:rsidRPr="00633F80" w:rsidRDefault="00515647" w:rsidP="00515647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633F80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515647" w:rsidRPr="00633F80" w:rsidRDefault="00515647" w:rsidP="0051564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633F80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515647" w:rsidRPr="00633F80" w:rsidRDefault="00515647" w:rsidP="0051564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515647" w:rsidRPr="00633F80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515647" w:rsidRPr="00633F80" w:rsidRDefault="00515647" w:rsidP="0051564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515647" w:rsidRPr="00633F80" w:rsidRDefault="00515647" w:rsidP="0051564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bookmarkStart w:id="1" w:name="_GoBack"/>
            <w:bookmarkEnd w:id="1"/>
          </w:p>
        </w:tc>
      </w:tr>
      <w:tr w:rsidR="00515647" w:rsidRPr="00633F80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4B1D1C09" w:rsidR="00515647" w:rsidRPr="00633F80" w:rsidRDefault="005B27F0" w:rsidP="00515647">
            <w:pPr>
              <w:pStyle w:val="7"/>
              <w:spacing w:line="240" w:lineRule="auto"/>
              <w:rPr>
                <w:rFonts w:ascii="GOST type A" w:hAnsi="GOST type A"/>
                <w:i/>
                <w:position w:val="0"/>
                <w:sz w:val="40"/>
              </w:rPr>
            </w:pPr>
            <w:r>
              <w:rPr>
                <w:rFonts w:ascii="GOST type A" w:hAnsi="GOST type A"/>
                <w:i/>
                <w:position w:val="0"/>
                <w:sz w:val="40"/>
              </w:rPr>
              <w:t>БГУИР ДП 1-40 02 02 01 021</w:t>
            </w:r>
            <w:r w:rsidR="00515647" w:rsidRPr="00633F80">
              <w:rPr>
                <w:rFonts w:ascii="GOST type A" w:hAnsi="GOST type A"/>
                <w:i/>
                <w:position w:val="0"/>
                <w:sz w:val="40"/>
              </w:rPr>
              <w:t xml:space="preserve"> Д1</w:t>
            </w:r>
          </w:p>
        </w:tc>
      </w:tr>
      <w:tr w:rsidR="00515647" w:rsidRPr="00633F80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515647" w:rsidRPr="00633F80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87"/>
                <w:sz w:val="20"/>
              </w:rPr>
            </w:pPr>
            <w:r w:rsidRPr="00633F80">
              <w:rPr>
                <w:rFonts w:ascii="GOST type A" w:hAnsi="GOST type A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515647" w:rsidRPr="00633F80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633F80">
              <w:rPr>
                <w:rFonts w:ascii="GOST type A" w:hAnsi="GOST type A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515647" w:rsidRPr="00633F80" w:rsidRDefault="00515647" w:rsidP="0051564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633F80">
              <w:rPr>
                <w:rFonts w:ascii="GOST type A" w:hAnsi="GOST type A"/>
                <w:i/>
                <w:sz w:val="20"/>
              </w:rPr>
              <w:t>Разраб</w:t>
            </w:r>
            <w:proofErr w:type="spellEnd"/>
            <w:r w:rsidRPr="00633F80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0E783495" w:rsidR="00515647" w:rsidRPr="00633F80" w:rsidRDefault="00515647" w:rsidP="005B27F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</w:t>
            </w:r>
            <w:r w:rsidR="005B27F0">
              <w:rPr>
                <w:rFonts w:ascii="GOST type A" w:hAnsi="GOST type A"/>
                <w:i/>
                <w:sz w:val="20"/>
              </w:rPr>
              <w:t>Шостко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3AB24352" w:rsidR="00515647" w:rsidRPr="00633F80" w:rsidRDefault="005B27F0" w:rsidP="00515647">
            <w:pPr>
              <w:pStyle w:val="8"/>
              <w:spacing w:line="276" w:lineRule="auto"/>
              <w:rPr>
                <w:rFonts w:ascii="GOST type A" w:hAnsi="GOST type A"/>
                <w:i/>
                <w:sz w:val="32"/>
                <w:szCs w:val="32"/>
              </w:rPr>
            </w:pPr>
            <w:r>
              <w:rPr>
                <w:rFonts w:ascii="GOST type A" w:hAnsi="GOST type A"/>
                <w:i/>
                <w:sz w:val="32"/>
                <w:szCs w:val="32"/>
              </w:rPr>
              <w:t>Система управления кодовым замком с использованием сканера отпечатка пальца</w:t>
            </w:r>
          </w:p>
          <w:p w14:paraId="5BE35246" w14:textId="77777777" w:rsidR="00515647" w:rsidRPr="00633F80" w:rsidRDefault="00515647" w:rsidP="00515647">
            <w:pPr>
              <w:pStyle w:val="8"/>
              <w:spacing w:line="276" w:lineRule="auto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633F80">
              <w:rPr>
                <w:rFonts w:ascii="GOST type A" w:hAnsi="GOST type A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Листов</w:t>
            </w:r>
          </w:p>
        </w:tc>
      </w:tr>
      <w:tr w:rsidR="00515647" w:rsidRPr="00633F80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126BB186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Смирнова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7306A7F2" w:rsidR="00515647" w:rsidRPr="00633F80" w:rsidRDefault="005B27F0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>
              <w:rPr>
                <w:rFonts w:ascii="GOST type A" w:hAnsi="GOST type A"/>
                <w:i/>
                <w:sz w:val="20"/>
              </w:rPr>
              <w:t>92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35E8F144" w:rsidR="00515647" w:rsidRPr="00633F80" w:rsidRDefault="005B27F0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>
              <w:rPr>
                <w:rFonts w:ascii="GOST type A" w:hAnsi="GOST type A"/>
                <w:i/>
                <w:sz w:val="20"/>
              </w:rPr>
              <w:t>92</w:t>
            </w:r>
          </w:p>
        </w:tc>
      </w:tr>
      <w:tr w:rsidR="00515647" w:rsidRPr="00633F80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r w:rsidRPr="00633F80">
              <w:rPr>
                <w:rFonts w:ascii="GOST type A" w:hAnsi="GOST type A"/>
                <w:i/>
                <w:sz w:val="20"/>
              </w:rPr>
              <w:t>Т.контр</w:t>
            </w:r>
            <w:proofErr w:type="spellEnd"/>
            <w:r w:rsidRPr="00633F80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7B2D59C9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Смирнова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633F80">
              <w:rPr>
                <w:rFonts w:ascii="GOST type A" w:hAnsi="GOST type A"/>
                <w:i/>
                <w:sz w:val="24"/>
              </w:rPr>
              <w:t>Кафедра ЭВС</w:t>
            </w:r>
          </w:p>
          <w:p w14:paraId="4B875C94" w14:textId="2DC4761F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633F80">
              <w:rPr>
                <w:rFonts w:ascii="GOST type A" w:hAnsi="GOST type A"/>
                <w:i/>
                <w:sz w:val="24"/>
              </w:rPr>
              <w:t>гр.</w:t>
            </w:r>
            <w:r w:rsidRPr="00633F80">
              <w:rPr>
                <w:rFonts w:ascii="GOST type A" w:hAnsi="GOST type A"/>
              </w:rPr>
              <w:t xml:space="preserve"> </w:t>
            </w:r>
            <w:r w:rsidRPr="00633F80">
              <w:rPr>
                <w:rFonts w:ascii="GOST type A" w:hAnsi="GOST type A"/>
                <w:i/>
                <w:sz w:val="24"/>
              </w:rPr>
              <w:t>750701</w:t>
            </w:r>
          </w:p>
        </w:tc>
      </w:tr>
      <w:tr w:rsidR="00515647" w:rsidRPr="00633F80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r w:rsidRPr="00633F80">
              <w:rPr>
                <w:rFonts w:ascii="GOST type A" w:hAnsi="GOST type A"/>
                <w:i/>
                <w:sz w:val="20"/>
              </w:rPr>
              <w:t>Н.контр</w:t>
            </w:r>
            <w:proofErr w:type="spellEnd"/>
            <w:r w:rsidRPr="00633F80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515647" w:rsidRPr="00633F80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515647" w:rsidRPr="00633F80" w:rsidRDefault="00515647" w:rsidP="0051564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633F80">
              <w:rPr>
                <w:rFonts w:ascii="GOST type A" w:hAnsi="GOST type A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515647" w:rsidRPr="00633F80" w:rsidRDefault="00515647" w:rsidP="0051564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515647" w:rsidRPr="00633F80" w:rsidRDefault="00515647" w:rsidP="0051564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</w:tbl>
    <w:p w14:paraId="4CCA1B79" w14:textId="77777777" w:rsidR="00DE7504" w:rsidRPr="00633F80" w:rsidRDefault="00DE7504" w:rsidP="00083689">
      <w:pPr>
        <w:spacing w:line="240" w:lineRule="auto"/>
        <w:ind w:right="170" w:firstLine="0"/>
        <w:jc w:val="right"/>
        <w:rPr>
          <w:rFonts w:ascii="GOST type A" w:hAnsi="GOST type A"/>
          <w:i/>
          <w:sz w:val="24"/>
        </w:rPr>
      </w:pPr>
    </w:p>
    <w:sectPr w:rsidR="00DE7504" w:rsidRPr="00633F80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9250E5E1-24A6-44A8-8263-08300F84DF63}"/>
    <w:embedBold r:id="rId2" w:fontKey="{AD210E33-CB45-4F27-835F-58CE5B67C6B1}"/>
    <w:embedItalic r:id="rId3" w:fontKey="{F73A8E04-5040-4CD6-803A-DA3AE04A43C5}"/>
    <w:embedBoldItalic r:id="rId4" w:fontKey="{A2484382-B61E-43F6-9AA2-9655E0DF22A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3909A0E-5960-4928-9489-AEFA66A77F9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D87816C0-999D-4A8A-BF4E-6DFF1FAD3D03}"/>
    <w:embedItalic r:id="rId7" w:fontKey="{83309081-7DF3-4A2D-B3BB-4C8BBC1AA021}"/>
  </w:font>
  <w:font w:name="GOST type A"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8" w:fontKey="{3DD5EDDA-F7DD-4A38-B6BE-50D44623BF41}"/>
    <w:embedItalic r:id="rId9" w:fontKey="{B6BCF507-3C03-4330-8942-B76A1C59DB44}"/>
    <w:embedBoldItalic r:id="rId10" w:fontKey="{3D6D0911-E218-4090-B043-36DB104E43B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810FA75A-23FE-4B4A-A982-F33E12A8E00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C5807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05BD"/>
    <w:rsid w:val="00175C2C"/>
    <w:rsid w:val="00180F4F"/>
    <w:rsid w:val="00184241"/>
    <w:rsid w:val="00185CFC"/>
    <w:rsid w:val="00192DDC"/>
    <w:rsid w:val="001A155C"/>
    <w:rsid w:val="001B0CE4"/>
    <w:rsid w:val="001B201D"/>
    <w:rsid w:val="001C439E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0E9"/>
    <w:rsid w:val="0035344A"/>
    <w:rsid w:val="003568D5"/>
    <w:rsid w:val="0037013E"/>
    <w:rsid w:val="0037537A"/>
    <w:rsid w:val="00384422"/>
    <w:rsid w:val="00385CC0"/>
    <w:rsid w:val="00387F36"/>
    <w:rsid w:val="003A2D31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42B60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2749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15647"/>
    <w:rsid w:val="00520C47"/>
    <w:rsid w:val="00521A9D"/>
    <w:rsid w:val="00525D1A"/>
    <w:rsid w:val="00526C42"/>
    <w:rsid w:val="005312BA"/>
    <w:rsid w:val="00533964"/>
    <w:rsid w:val="005407D5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27F0"/>
    <w:rsid w:val="005B5CA2"/>
    <w:rsid w:val="005B76BB"/>
    <w:rsid w:val="005C5416"/>
    <w:rsid w:val="005D2BA2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3F80"/>
    <w:rsid w:val="006370B3"/>
    <w:rsid w:val="006461BC"/>
    <w:rsid w:val="00650BF4"/>
    <w:rsid w:val="00650EE8"/>
    <w:rsid w:val="0065207F"/>
    <w:rsid w:val="0066501D"/>
    <w:rsid w:val="006662F2"/>
    <w:rsid w:val="00677B31"/>
    <w:rsid w:val="0068152C"/>
    <w:rsid w:val="00684F21"/>
    <w:rsid w:val="00686843"/>
    <w:rsid w:val="00695B8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D5B75"/>
    <w:rsid w:val="006E4D6E"/>
    <w:rsid w:val="006F5CD9"/>
    <w:rsid w:val="00702094"/>
    <w:rsid w:val="007112F6"/>
    <w:rsid w:val="00711A81"/>
    <w:rsid w:val="00712729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32C7E"/>
    <w:rsid w:val="00840323"/>
    <w:rsid w:val="00840B30"/>
    <w:rsid w:val="008456A4"/>
    <w:rsid w:val="00847445"/>
    <w:rsid w:val="00851CDE"/>
    <w:rsid w:val="0085220E"/>
    <w:rsid w:val="00862AE6"/>
    <w:rsid w:val="00864297"/>
    <w:rsid w:val="0086775A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6FD4"/>
    <w:rsid w:val="00927FB5"/>
    <w:rsid w:val="00932EC2"/>
    <w:rsid w:val="00937E8D"/>
    <w:rsid w:val="00947BB8"/>
    <w:rsid w:val="0095206E"/>
    <w:rsid w:val="00961261"/>
    <w:rsid w:val="00963BE5"/>
    <w:rsid w:val="00975984"/>
    <w:rsid w:val="00976FB3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14EA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6530"/>
    <w:rsid w:val="00C32F23"/>
    <w:rsid w:val="00C41459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1814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35DB1"/>
    <w:rsid w:val="00F4112B"/>
    <w:rsid w:val="00F4309D"/>
    <w:rsid w:val="00F430BC"/>
    <w:rsid w:val="00F47835"/>
    <w:rsid w:val="00F600F4"/>
    <w:rsid w:val="00F70DC5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502E78-0122-4DD2-B683-1537BA38D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185</Words>
  <Characters>1055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тимофей шостко</cp:lastModifiedBy>
  <cp:revision>57</cp:revision>
  <cp:lastPrinted>2017-05-26T08:25:00Z</cp:lastPrinted>
  <dcterms:created xsi:type="dcterms:W3CDTF">2019-06-09T20:23:00Z</dcterms:created>
  <dcterms:modified xsi:type="dcterms:W3CDTF">2021-05-25T12:43:00Z</dcterms:modified>
</cp:coreProperties>
</file>